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79" w:rsidRDefault="00532A79" w:rsidP="00532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10</w:t>
      </w:r>
    </w:p>
    <w:p w:rsidR="00532A79" w:rsidRDefault="00532A79" w:rsidP="00532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532A79" w:rsidRDefault="00532A79" w:rsidP="00532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2A79" w:rsidRPr="000C488F" w:rsidRDefault="00532A79" w:rsidP="00532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2A79" w:rsidRDefault="00532A79" w:rsidP="00532A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532A79" w:rsidRDefault="00532A79" w:rsidP="00532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A79" w:rsidRDefault="00532A79" w:rsidP="00532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A79" w:rsidRDefault="00532A79" w:rsidP="00532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532A79" w:rsidTr="00FA6981">
        <w:trPr>
          <w:trHeight w:val="323"/>
        </w:trPr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32A79" w:rsidTr="00FA6981"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532A79" w:rsidTr="00FA6981"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Хатанга (о. Крестовский)</w:t>
            </w:r>
          </w:p>
        </w:tc>
      </w:tr>
      <w:tr w:rsidR="00532A79" w:rsidTr="00FA6981">
        <w:trPr>
          <w:trHeight w:val="3883"/>
        </w:trPr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532A79" w:rsidRPr="003A662B" w:rsidRDefault="00532A79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62B">
              <w:rPr>
                <w:rFonts w:ascii="Times New Roman" w:hAnsi="Times New Roman"/>
                <w:sz w:val="24"/>
                <w:szCs w:val="24"/>
              </w:rPr>
              <w:t>р. Хатанга, левый берег, в районе о. Крестовский</w:t>
            </w:r>
          </w:p>
          <w:p w:rsidR="00532A79" w:rsidRPr="0050142D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2A79" w:rsidRPr="001B389C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532A79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532A79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105° 20' 44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47' 33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32A79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105° 24' 49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BE7DB2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45' 44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32A79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105° 39' 34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48' 54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532A79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Default="00532A79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105° 34' 19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A79" w:rsidRPr="006E7064" w:rsidRDefault="00532A79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51' 07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532A79" w:rsidRPr="0050142D" w:rsidRDefault="00532A79" w:rsidP="00FA6981">
            <w:pPr>
              <w:shd w:val="clear" w:color="auto" w:fill="FFFFFF"/>
              <w:spacing w:line="252" w:lineRule="exact"/>
              <w:ind w:left="7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от 1 до 2 – по прямой от левого берега реки вглубь реки на 4000 м, от 2 до 3 – по прямой вдоль левого берега реки на расстояние 10000 м вниз по течению реки, от 3 до 4 – по прямой до левого берега реки, от 4 до 1 – по береговой линии левого береги реки (за исключением притоков и водотоков) * исключая участки</w:t>
            </w:r>
            <w:proofErr w:type="gramEnd"/>
            <w:r>
              <w:rPr>
                <w:rFonts w:ascii="Times New Roman" w:hAnsi="Times New Roman"/>
              </w:rPr>
              <w:t xml:space="preserve"> суши на акватории участка.</w:t>
            </w:r>
          </w:p>
        </w:tc>
      </w:tr>
      <w:tr w:rsidR="00532A79" w:rsidTr="00FA6981">
        <w:trPr>
          <w:trHeight w:val="915"/>
        </w:trPr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532A79" w:rsidRPr="00520E57" w:rsidRDefault="00532A79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50B">
              <w:rPr>
                <w:rFonts w:ascii="Times New Roman" w:hAnsi="Times New Roman"/>
                <w:sz w:val="24"/>
                <w:szCs w:val="24"/>
              </w:rPr>
              <w:t>Протяженность участка 10000 м, площадь участка 4601 га</w:t>
            </w:r>
          </w:p>
        </w:tc>
      </w:tr>
      <w:tr w:rsidR="00532A79" w:rsidTr="00FA6981">
        <w:trPr>
          <w:trHeight w:val="610"/>
        </w:trPr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омуль,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муксун</w:t>
            </w:r>
            <w:proofErr w:type="gramStart"/>
            <w:r w:rsidR="00443BFA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="00443BFA">
              <w:rPr>
                <w:rFonts w:ascii="Times New Roman" w:hAnsi="Times New Roman"/>
                <w:sz w:val="24"/>
                <w:szCs w:val="24"/>
              </w:rPr>
              <w:t>япушка</w:t>
            </w:r>
            <w:proofErr w:type="spellEnd"/>
          </w:p>
        </w:tc>
      </w:tr>
      <w:tr w:rsidR="00532A79" w:rsidTr="00FA6981"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532A79" w:rsidRPr="00443BFA" w:rsidRDefault="00443BFA" w:rsidP="000E52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BFA">
              <w:rPr>
                <w:rFonts w:ascii="Times New Roman" w:hAnsi="Times New Roman"/>
                <w:color w:val="000000"/>
                <w:sz w:val="24"/>
                <w:szCs w:val="24"/>
              </w:rPr>
              <w:t>264 948,82</w:t>
            </w:r>
          </w:p>
        </w:tc>
      </w:tr>
      <w:tr w:rsidR="00532A79" w:rsidTr="00FA6981"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532A79" w:rsidRPr="00443BFA" w:rsidRDefault="000E52AC" w:rsidP="000E52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105 979,53</w:t>
            </w:r>
          </w:p>
        </w:tc>
      </w:tr>
      <w:tr w:rsidR="00532A79" w:rsidTr="00FA6981">
        <w:tc>
          <w:tcPr>
            <w:tcW w:w="3681" w:type="dxa"/>
          </w:tcPr>
          <w:p w:rsidR="00532A79" w:rsidRDefault="00532A79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532A79" w:rsidRPr="00443BFA" w:rsidRDefault="000E52AC" w:rsidP="00443B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13 247,44</w:t>
            </w:r>
            <w:bookmarkStart w:id="0" w:name="_GoBack"/>
            <w:bookmarkEnd w:id="0"/>
          </w:p>
        </w:tc>
      </w:tr>
    </w:tbl>
    <w:p w:rsidR="00532A79" w:rsidRDefault="00532A79" w:rsidP="00532A79">
      <w:pPr>
        <w:rPr>
          <w:rFonts w:ascii="Times New Roman" w:hAnsi="Times New Roman"/>
          <w:sz w:val="26"/>
        </w:rPr>
      </w:pPr>
    </w:p>
    <w:p w:rsidR="00532A79" w:rsidRPr="00A1067E" w:rsidRDefault="00532A79" w:rsidP="00532A79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79"/>
    <w:rsid w:val="000E52AC"/>
    <w:rsid w:val="00443BFA"/>
    <w:rsid w:val="00532A79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2026-02-26T08:25:00Z</cp:lastPrinted>
  <dcterms:created xsi:type="dcterms:W3CDTF">2026-02-05T03:37:00Z</dcterms:created>
  <dcterms:modified xsi:type="dcterms:W3CDTF">2026-02-26T08:28:00Z</dcterms:modified>
</cp:coreProperties>
</file>